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86B" w14:textId="53B457A0" w:rsidR="00D3357C" w:rsidRPr="00C6022A" w:rsidRDefault="00D3357C" w:rsidP="00D3357C">
      <w:pPr>
        <w:spacing w:after="160" w:line="259" w:lineRule="auto"/>
        <w:jc w:val="center"/>
        <w:rPr>
          <w:rFonts w:ascii="Comic Sans MS" w:eastAsia="Calibri" w:hAnsi="Comic Sans MS"/>
          <w:sz w:val="32"/>
          <w:szCs w:val="32"/>
          <w:lang w:val="en-GB"/>
        </w:rPr>
      </w:pPr>
      <w:r w:rsidRPr="00C6022A">
        <w:rPr>
          <w:rFonts w:ascii="Calibri" w:eastAsia="Calibri" w:hAnsi="Calibri"/>
          <w:noProof/>
          <w:sz w:val="22"/>
          <w:szCs w:val="22"/>
          <w:lang w:val="en-GB"/>
        </w:rPr>
        <w:drawing>
          <wp:inline distT="0" distB="0" distL="0" distR="0" wp14:anchorId="4F1B8E5E" wp14:editId="489274A9">
            <wp:extent cx="1454150" cy="2584450"/>
            <wp:effectExtent l="0" t="0" r="0" b="6350"/>
            <wp:docPr id="514547701" name="Picture 1" descr="A person holding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47701" name="Picture 1" descr="A person holding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12CC4" w14:textId="77777777" w:rsidR="00D3357C" w:rsidRPr="00C6022A" w:rsidRDefault="00D3357C" w:rsidP="00D3357C">
      <w:pPr>
        <w:spacing w:after="160" w:line="259" w:lineRule="auto"/>
        <w:rPr>
          <w:rFonts w:ascii="Comic Sans MS" w:eastAsia="Calibri" w:hAnsi="Comic Sans MS"/>
          <w:sz w:val="32"/>
          <w:szCs w:val="32"/>
          <w:lang w:val="en-GB"/>
        </w:rPr>
      </w:pPr>
    </w:p>
    <w:p w14:paraId="140F4AA0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>This is my friend.</w:t>
      </w:r>
    </w:p>
    <w:p w14:paraId="29AE936C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>His name is Ibrahim.</w:t>
      </w:r>
    </w:p>
    <w:p w14:paraId="295A7206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>He is from Somalia.</w:t>
      </w:r>
    </w:p>
    <w:p w14:paraId="0DD51737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 xml:space="preserve">He speaks Somali and English.  </w:t>
      </w:r>
    </w:p>
    <w:p w14:paraId="42E853F3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 xml:space="preserve">He lives in Dublin 7. </w:t>
      </w:r>
    </w:p>
    <w:p w14:paraId="65E9693E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 xml:space="preserve">He came to Ireland in 2018. </w:t>
      </w:r>
    </w:p>
    <w:p w14:paraId="467752CE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>His best friend’s name is Yaseen.</w:t>
      </w:r>
    </w:p>
    <w:p w14:paraId="6AB07629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</w:p>
    <w:p w14:paraId="0EB1EE1F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>He goes to English reading and writing class at Dublin Adult Learning Centre.</w:t>
      </w:r>
    </w:p>
    <w:p w14:paraId="5B08CBF7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 xml:space="preserve">His favourite food is rice, </w:t>
      </w:r>
      <w:proofErr w:type="spellStart"/>
      <w:r w:rsidRPr="00C6022A">
        <w:rPr>
          <w:rFonts w:ascii="Comic Sans MS" w:eastAsia="Calibri" w:hAnsi="Comic Sans MS"/>
          <w:sz w:val="40"/>
          <w:szCs w:val="40"/>
          <w:lang w:val="en-GB"/>
        </w:rPr>
        <w:t>anjero</w:t>
      </w:r>
      <w:proofErr w:type="spellEnd"/>
      <w:r w:rsidRPr="00C6022A">
        <w:rPr>
          <w:rFonts w:ascii="Comic Sans MS" w:eastAsia="Calibri" w:hAnsi="Comic Sans MS"/>
          <w:sz w:val="40"/>
          <w:szCs w:val="40"/>
          <w:lang w:val="en-GB"/>
        </w:rPr>
        <w:t xml:space="preserve"> and spaghetti. </w:t>
      </w:r>
    </w:p>
    <w:p w14:paraId="7B859F1D" w14:textId="77777777" w:rsidR="00D3357C" w:rsidRPr="00C6022A" w:rsidRDefault="00D3357C" w:rsidP="00D3357C">
      <w:pPr>
        <w:spacing w:line="259" w:lineRule="auto"/>
        <w:rPr>
          <w:rFonts w:ascii="Comic Sans MS" w:eastAsia="Calibri" w:hAnsi="Comic Sans MS"/>
          <w:sz w:val="40"/>
          <w:szCs w:val="40"/>
          <w:lang w:val="en-GB"/>
        </w:rPr>
      </w:pPr>
      <w:r w:rsidRPr="00C6022A">
        <w:rPr>
          <w:rFonts w:ascii="Comic Sans MS" w:eastAsia="Calibri" w:hAnsi="Comic Sans MS"/>
          <w:sz w:val="40"/>
          <w:szCs w:val="40"/>
          <w:lang w:val="en-GB"/>
        </w:rPr>
        <w:t xml:space="preserve">Ibrahim likes to play football in Phoenix Park with his Somali brothers. </w:t>
      </w:r>
    </w:p>
    <w:p w14:paraId="50361A50" w14:textId="77777777" w:rsidR="00D3357C" w:rsidRPr="00322AE4" w:rsidRDefault="00D3357C" w:rsidP="00D3357C"/>
    <w:p w14:paraId="36960E0B" w14:textId="77777777" w:rsidR="00342440" w:rsidRDefault="00342440"/>
    <w:sectPr w:rsidR="00342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4D96" w14:textId="77777777" w:rsidR="009A1095" w:rsidRDefault="009A1095" w:rsidP="009A1095">
      <w:r>
        <w:separator/>
      </w:r>
    </w:p>
  </w:endnote>
  <w:endnote w:type="continuationSeparator" w:id="0">
    <w:p w14:paraId="3A00AA4C" w14:textId="77777777" w:rsidR="009A1095" w:rsidRDefault="009A1095" w:rsidP="009A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6F21" w14:textId="77777777" w:rsidR="009A1095" w:rsidRDefault="009A1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29919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0"/>
      </w:rPr>
    </w:sdtEndPr>
    <w:sdtContent>
      <w:p w14:paraId="15F37850" w14:textId="77777777" w:rsidR="009A1095" w:rsidRPr="005854F1" w:rsidRDefault="009A1095" w:rsidP="009A1095">
        <w:pPr>
          <w:pStyle w:val="Footer"/>
          <w:rPr>
            <w:rFonts w:ascii="Calibri" w:eastAsia="Calibri" w:hAnsi="Calibri" w:cs="Times New Roman"/>
            <w:color w:val="1F497D"/>
          </w:rPr>
        </w:pPr>
        <w:r w:rsidRPr="005854F1">
          <w:rPr>
            <w:rFonts w:ascii="Calibri" w:eastAsia="Calibri" w:hAnsi="Calibri" w:cs="Times New Roman"/>
            <w:noProof/>
            <w:color w:val="1F497D"/>
          </w:rPr>
          <w:drawing>
            <wp:inline distT="0" distB="0" distL="0" distR="0" wp14:anchorId="20CCA9E0" wp14:editId="669DC4F9">
              <wp:extent cx="708660" cy="388620"/>
              <wp:effectExtent l="0" t="0" r="0" b="0"/>
              <wp:docPr id="2" name="Picture 15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A blue and white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54F1">
          <w:rPr>
            <w:rFonts w:ascii="Calibri" w:eastAsia="Calibri" w:hAnsi="Calibri" w:cs="Times New Roman"/>
            <w:color w:val="1F497D"/>
          </w:rPr>
          <w:t xml:space="preserve">                                                                                                                esolmaterialsireland.com</w:t>
        </w:r>
      </w:p>
      <w:p w14:paraId="2AC681EB" w14:textId="648B4642" w:rsidR="009A1095" w:rsidRPr="009A1095" w:rsidRDefault="009A1095" w:rsidP="009A1095">
        <w:pPr>
          <w:pStyle w:val="Footer"/>
          <w:jc w:val="center"/>
          <w:rPr>
            <w:rFonts w:cstheme="minorHAnsi"/>
            <w:sz w:val="20"/>
            <w:szCs w:val="20"/>
          </w:rPr>
        </w:pPr>
        <w:r w:rsidRPr="00331EB3">
          <w:rPr>
            <w:rFonts w:cstheme="minorHAnsi"/>
            <w:sz w:val="20"/>
            <w:szCs w:val="20"/>
          </w:rPr>
          <w:fldChar w:fldCharType="begin"/>
        </w:r>
        <w:r w:rsidRPr="00331EB3">
          <w:rPr>
            <w:rFonts w:cstheme="minorHAnsi"/>
            <w:sz w:val="20"/>
            <w:szCs w:val="20"/>
          </w:rPr>
          <w:instrText xml:space="preserve"> PAGE   \* MERGEFORMAT </w:instrText>
        </w:r>
        <w:r w:rsidRPr="00331EB3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331EB3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490D" w14:textId="77777777" w:rsidR="009A1095" w:rsidRDefault="009A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E8F" w14:textId="77777777" w:rsidR="009A1095" w:rsidRDefault="009A1095" w:rsidP="009A1095">
      <w:r>
        <w:separator/>
      </w:r>
    </w:p>
  </w:footnote>
  <w:footnote w:type="continuationSeparator" w:id="0">
    <w:p w14:paraId="7FCCCE25" w14:textId="77777777" w:rsidR="009A1095" w:rsidRDefault="009A1095" w:rsidP="009A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8D37" w14:textId="77777777" w:rsidR="009A1095" w:rsidRDefault="009A1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E5EB" w14:textId="77777777" w:rsidR="009A1095" w:rsidRDefault="009A1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4FB6" w14:textId="77777777" w:rsidR="009A1095" w:rsidRDefault="009A1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95"/>
    <w:rsid w:val="00342440"/>
    <w:rsid w:val="00344D89"/>
    <w:rsid w:val="009A1095"/>
    <w:rsid w:val="009F52CF"/>
    <w:rsid w:val="00D3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6E1D"/>
  <w15:chartTrackingRefBased/>
  <w15:docId w15:val="{7C3A1E1D-04F5-4D17-96A2-52BB432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57C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09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1095"/>
  </w:style>
  <w:style w:type="paragraph" w:styleId="Footer">
    <w:name w:val="footer"/>
    <w:basedOn w:val="Normal"/>
    <w:link w:val="FooterChar"/>
    <w:uiPriority w:val="99"/>
    <w:unhideWhenUsed/>
    <w:rsid w:val="009A109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A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O'Riordan</dc:creator>
  <cp:keywords/>
  <dc:description/>
  <cp:lastModifiedBy>Peadar Glennon</cp:lastModifiedBy>
  <cp:revision>2</cp:revision>
  <dcterms:created xsi:type="dcterms:W3CDTF">2023-12-09T12:11:00Z</dcterms:created>
  <dcterms:modified xsi:type="dcterms:W3CDTF">2023-12-09T12:11:00Z</dcterms:modified>
</cp:coreProperties>
</file>